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09281D" w:rsidRDefault="0009281D" w:rsidP="00092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СООБЩЕНИЕ О СУЩЕСТВЕННОМ </w:t>
      </w:r>
      <w:proofErr w:type="gramStart"/>
      <w:r>
        <w:rPr>
          <w:b/>
          <w:bCs/>
          <w:sz w:val="28"/>
          <w:szCs w:val="28"/>
        </w:rPr>
        <w:t>ФАКТЕ</w:t>
      </w:r>
      <w:proofErr w:type="gramEnd"/>
      <w:r>
        <w:rPr>
          <w:b/>
          <w:bCs/>
          <w:sz w:val="28"/>
          <w:szCs w:val="28"/>
        </w:rPr>
        <w:br/>
      </w:r>
      <w:r w:rsidRPr="00E51E00">
        <w:rPr>
          <w:b/>
          <w:bCs/>
          <w:sz w:val="28"/>
          <w:szCs w:val="28"/>
        </w:rPr>
        <w:t>о проведении заседания совета директоров эмитента и его повестке дня</w:t>
      </w:r>
    </w:p>
    <w:p w:rsidR="003A3A51" w:rsidRPr="00436FA7" w:rsidRDefault="003A3A51" w:rsidP="009D4559">
      <w:pPr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B092C" w:rsidRDefault="00727E00" w:rsidP="00727E00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727E00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5F6866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5F6866">
              <w:rPr>
                <w:b/>
                <w:i/>
              </w:rPr>
              <w:t>http://www.e-disclosure.ru/portal/company.aspx?id=227; http://www.nefaz.ru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</w:tblGrid>
      <w:tr w:rsidR="00CB38B5" w:rsidRPr="00782BEA" w:rsidTr="0009023A">
        <w:trPr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F235D4" w:rsidRDefault="0009281D" w:rsidP="008202B3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rPr>
                <w:noProof/>
              </w:rPr>
              <w:t xml:space="preserve">2.1. </w:t>
            </w:r>
            <w:r>
              <w:rPr>
                <w:noProof/>
              </w:rPr>
              <w:t>Д</w:t>
            </w:r>
            <w:proofErr w:type="spellStart"/>
            <w:r w:rsidRPr="00E532DC">
              <w:t>ата</w:t>
            </w:r>
            <w:proofErr w:type="spellEnd"/>
            <w:r w:rsidRPr="00E532DC">
              <w:t xml:space="preserve">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</w:t>
            </w:r>
            <w:r w:rsidRPr="00F235D4">
              <w:t>:</w:t>
            </w:r>
            <w:r w:rsidR="007C3AB2" w:rsidRPr="007C3AB2">
              <w:t xml:space="preserve">   </w:t>
            </w:r>
            <w:r w:rsidR="008202B3" w:rsidRPr="00F467C7">
              <w:rPr>
                <w:b/>
                <w:i/>
              </w:rPr>
              <w:t>02</w:t>
            </w:r>
            <w:r w:rsidRPr="00F467C7">
              <w:rPr>
                <w:b/>
                <w:bCs/>
                <w:i/>
                <w:iCs/>
              </w:rPr>
              <w:t>.</w:t>
            </w:r>
            <w:r w:rsidR="007C3AB2" w:rsidRPr="00F467C7">
              <w:rPr>
                <w:b/>
                <w:bCs/>
                <w:i/>
                <w:iCs/>
              </w:rPr>
              <w:t>0</w:t>
            </w:r>
            <w:r w:rsidR="008202B3" w:rsidRPr="00F467C7">
              <w:rPr>
                <w:b/>
                <w:bCs/>
                <w:i/>
                <w:iCs/>
              </w:rPr>
              <w:t>9</w:t>
            </w:r>
            <w:r w:rsidRPr="00F467C7">
              <w:rPr>
                <w:b/>
                <w:bCs/>
                <w:i/>
                <w:iCs/>
              </w:rPr>
              <w:t>.201</w:t>
            </w:r>
            <w:r w:rsidR="00DF6D1C" w:rsidRPr="00F467C7">
              <w:rPr>
                <w:b/>
                <w:bCs/>
                <w:i/>
                <w:iCs/>
              </w:rPr>
              <w:t>6</w:t>
            </w:r>
            <w:r w:rsidRPr="00F467C7">
              <w:rPr>
                <w:b/>
                <w:bCs/>
                <w:i/>
                <w:iCs/>
              </w:rPr>
              <w:t>г.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A954FB" w:rsidRDefault="0009281D" w:rsidP="008202B3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t xml:space="preserve">2.2. </w:t>
            </w:r>
            <w:r>
              <w:t>Д</w:t>
            </w:r>
            <w:r w:rsidRPr="00E532DC">
              <w:t>ата проведения заседания совета директоров (наблюдательного совета) эмитента</w:t>
            </w:r>
            <w:r w:rsidRPr="00F235D4">
              <w:t xml:space="preserve">: </w:t>
            </w:r>
            <w:r w:rsidR="008202B3" w:rsidRPr="00F467C7">
              <w:rPr>
                <w:b/>
                <w:bCs/>
                <w:i/>
                <w:iCs/>
              </w:rPr>
              <w:t>07</w:t>
            </w:r>
            <w:r w:rsidRPr="00F467C7">
              <w:rPr>
                <w:b/>
                <w:bCs/>
                <w:i/>
                <w:iCs/>
              </w:rPr>
              <w:t>.</w:t>
            </w:r>
            <w:r w:rsidR="007C3AB2" w:rsidRPr="00F467C7">
              <w:rPr>
                <w:b/>
                <w:bCs/>
                <w:i/>
                <w:iCs/>
              </w:rPr>
              <w:t>0</w:t>
            </w:r>
            <w:r w:rsidR="008202B3" w:rsidRPr="00F467C7">
              <w:rPr>
                <w:b/>
                <w:bCs/>
                <w:i/>
                <w:iCs/>
              </w:rPr>
              <w:t>9</w:t>
            </w:r>
            <w:r w:rsidRPr="00F467C7">
              <w:rPr>
                <w:b/>
                <w:bCs/>
                <w:i/>
                <w:iCs/>
              </w:rPr>
              <w:t>.201</w:t>
            </w:r>
            <w:r w:rsidR="00DF6D1C" w:rsidRPr="00F467C7">
              <w:rPr>
                <w:b/>
                <w:bCs/>
                <w:i/>
                <w:iCs/>
              </w:rPr>
              <w:t>6</w:t>
            </w:r>
            <w:r w:rsidRPr="00F467C7">
              <w:rPr>
                <w:b/>
                <w:bCs/>
                <w:i/>
                <w:iCs/>
              </w:rPr>
              <w:t>г.</w:t>
            </w:r>
            <w:r w:rsidR="00A954FB" w:rsidRPr="00A954FB">
              <w:rPr>
                <w:bCs/>
                <w:iCs/>
              </w:rPr>
              <w:t xml:space="preserve"> </w:t>
            </w:r>
          </w:p>
        </w:tc>
      </w:tr>
      <w:tr w:rsidR="00CB38B5" w:rsidRPr="00F33C25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816B1" w:rsidRDefault="00427796" w:rsidP="009816B1">
            <w:pPr>
              <w:tabs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 w:rsidRPr="005F6866">
              <w:t xml:space="preserve">2.3. Повестка дня заседания совета директоров (наблюдательного совета) эмитента: </w:t>
            </w:r>
          </w:p>
          <w:p w:rsidR="008202B3" w:rsidRDefault="008202B3" w:rsidP="008202B3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1.</w:t>
            </w:r>
            <w:r>
              <w:tab/>
              <w:t>О созыве внеочередного Общего собрания акционеров ПАО «НЕФАЗ».</w:t>
            </w:r>
          </w:p>
          <w:p w:rsidR="008202B3" w:rsidRDefault="008202B3" w:rsidP="008202B3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2.</w:t>
            </w:r>
            <w:r>
              <w:tab/>
              <w:t>О повестке дня внеочередного Общего собрания акционеров ПАО «НЕФАЗ».</w:t>
            </w:r>
          </w:p>
          <w:p w:rsidR="008202B3" w:rsidRDefault="008202B3" w:rsidP="008202B3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3.</w:t>
            </w:r>
            <w:r>
              <w:tab/>
              <w:t xml:space="preserve">О тексте сообщения </w:t>
            </w:r>
            <w:proofErr w:type="gramStart"/>
            <w:r>
              <w:t>акционерам</w:t>
            </w:r>
            <w:proofErr w:type="gramEnd"/>
            <w:r>
              <w:t xml:space="preserve"> о проведении внеочередного Общего собрания акционеров  ПАО «НЕФАЗ». </w:t>
            </w:r>
          </w:p>
          <w:p w:rsidR="008202B3" w:rsidRDefault="008202B3" w:rsidP="008202B3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4.</w:t>
            </w:r>
            <w:r>
              <w:tab/>
              <w:t>О форме и тексте бюллетеня для голосования по вопросам повестки дня внеочередного Общего собрания акционеров ПАО «НЕФАЗ».</w:t>
            </w:r>
          </w:p>
          <w:p w:rsidR="008202B3" w:rsidRDefault="008202B3" w:rsidP="008202B3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5.</w:t>
            </w:r>
            <w:r>
              <w:tab/>
              <w:t>О перечне информации (материалов), предоставляемой акционерам при подготовке к проведению внеочередного Общего собрания акционеров ПАО «НЕФАЗ», и порядке ее предоставления.</w:t>
            </w:r>
          </w:p>
          <w:p w:rsidR="00A10FBF" w:rsidRPr="00A10FBF" w:rsidRDefault="008202B3" w:rsidP="008202B3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6.</w:t>
            </w:r>
            <w:r>
              <w:tab/>
              <w:t>О рекомендациях по проектам решений внеочередного Общего собрания акционеров Общества.</w:t>
            </w:r>
          </w:p>
        </w:tc>
      </w:tr>
    </w:tbl>
    <w:p w:rsidR="00634431" w:rsidRDefault="00634431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  <w:lang w:val="en-US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436"/>
        <w:gridCol w:w="185"/>
        <w:gridCol w:w="1434"/>
        <w:gridCol w:w="419"/>
        <w:gridCol w:w="299"/>
        <w:gridCol w:w="29"/>
        <w:gridCol w:w="2626"/>
        <w:gridCol w:w="143"/>
        <w:gridCol w:w="3351"/>
      </w:tblGrid>
      <w:tr w:rsidR="003A3A51" w:rsidTr="0009023A">
        <w:trPr>
          <w:cantSplit/>
          <w:trHeight w:val="193"/>
        </w:trPr>
        <w:tc>
          <w:tcPr>
            <w:tcW w:w="10065" w:type="dxa"/>
            <w:gridSpan w:val="10"/>
            <w:vAlign w:val="center"/>
          </w:tcPr>
          <w:p w:rsidR="003A3A51" w:rsidRPr="00D13841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13841"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391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3A51" w:rsidRDefault="003A3A51" w:rsidP="008202B3">
            <w:pPr>
              <w:spacing w:line="276" w:lineRule="auto"/>
              <w:ind w:left="57"/>
            </w:pPr>
            <w:r>
              <w:t xml:space="preserve">3.1. </w:t>
            </w:r>
            <w:r w:rsidR="008202B3">
              <w:t>Ведущий специалист</w:t>
            </w:r>
            <w:r w:rsidR="007C58E6">
              <w:t xml:space="preserve"> </w:t>
            </w:r>
          </w:p>
          <w:p w:rsidR="008202B3" w:rsidRDefault="008202B3" w:rsidP="008202B3">
            <w:pPr>
              <w:spacing w:line="276" w:lineRule="auto"/>
              <w:ind w:left="57"/>
            </w:pPr>
            <w:r>
              <w:t>Службы корпоративного управления</w:t>
            </w:r>
          </w:p>
          <w:p w:rsidR="008202B3" w:rsidRDefault="00E47B24" w:rsidP="00E47B24">
            <w:pPr>
              <w:spacing w:line="276" w:lineRule="auto"/>
              <w:ind w:left="57"/>
            </w:pPr>
            <w:r>
              <w:t>(</w:t>
            </w:r>
            <w:r w:rsidR="008202B3">
              <w:t xml:space="preserve"> доверенност</w:t>
            </w:r>
            <w:r>
              <w:t>ь</w:t>
            </w:r>
            <w:r w:rsidR="008202B3">
              <w:t xml:space="preserve"> от 02.08.2016 №95/1)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5DF9" w:rsidRDefault="004F5DF9" w:rsidP="009D4559">
            <w:pPr>
              <w:spacing w:line="276" w:lineRule="auto"/>
              <w:jc w:val="center"/>
            </w:pPr>
          </w:p>
          <w:p w:rsidR="009D4559" w:rsidRDefault="009D4559" w:rsidP="009D4559">
            <w:pPr>
              <w:spacing w:line="276" w:lineRule="auto"/>
              <w:jc w:val="center"/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4559" w:rsidRDefault="009D4559" w:rsidP="009D4559">
            <w:pPr>
              <w:spacing w:line="276" w:lineRule="auto"/>
              <w:jc w:val="center"/>
            </w:pPr>
          </w:p>
          <w:p w:rsidR="003A3A51" w:rsidRDefault="008202B3" w:rsidP="0099116C">
            <w:pPr>
              <w:spacing w:line="276" w:lineRule="auto"/>
              <w:jc w:val="center"/>
            </w:pPr>
            <w:r>
              <w:t>Г.Р. Игнатова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39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tabs>
                <w:tab w:val="right" w:pos="1091"/>
              </w:tabs>
              <w:spacing w:line="276" w:lineRule="auto"/>
              <w:jc w:val="center"/>
            </w:pPr>
            <w:r>
              <w:t>3.2. Дата</w:t>
            </w:r>
            <w:r>
              <w:tab/>
            </w:r>
            <w:r w:rsidR="008113EE">
              <w:t>«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F467C7" w:rsidRDefault="00E47B24" w:rsidP="005A0207">
            <w:pPr>
              <w:spacing w:line="276" w:lineRule="auto"/>
              <w:jc w:val="center"/>
            </w:pPr>
            <w:r w:rsidRPr="00F467C7">
              <w:t>02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Pr="00F467C7" w:rsidRDefault="008113EE" w:rsidP="009D4559">
            <w:pPr>
              <w:spacing w:line="276" w:lineRule="auto"/>
            </w:pPr>
            <w:r w:rsidRPr="00F467C7">
              <w:t>»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F467C7" w:rsidRDefault="00E47B24" w:rsidP="005A0207">
            <w:pPr>
              <w:spacing w:line="276" w:lineRule="auto"/>
              <w:jc w:val="center"/>
            </w:pPr>
            <w:r w:rsidRPr="00F467C7">
              <w:t>сентября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Pr="00F467C7" w:rsidRDefault="003A3A51" w:rsidP="009D4559">
            <w:pPr>
              <w:spacing w:line="276" w:lineRule="auto"/>
              <w:jc w:val="right"/>
            </w:pPr>
            <w:r w:rsidRPr="00F467C7">
              <w:t>20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F467C7" w:rsidRDefault="007C58E6" w:rsidP="00DF6D1C">
            <w:pPr>
              <w:spacing w:line="276" w:lineRule="auto"/>
            </w:pPr>
            <w:r w:rsidRPr="00F467C7">
              <w:t>1</w:t>
            </w:r>
            <w:r w:rsidR="00DF6D1C" w:rsidRPr="00F467C7">
              <w:t>6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3A51" w:rsidRPr="00F467C7" w:rsidRDefault="003A3A51" w:rsidP="009D4559">
            <w:pPr>
              <w:pStyle w:val="a3"/>
              <w:tabs>
                <w:tab w:val="clear" w:pos="4677"/>
                <w:tab w:val="clear" w:pos="9355"/>
                <w:tab w:val="left" w:pos="1046"/>
              </w:tabs>
              <w:spacing w:line="276" w:lineRule="auto"/>
            </w:pPr>
            <w:r w:rsidRPr="00F467C7">
              <w:t xml:space="preserve"> г.</w:t>
            </w:r>
            <w:r w:rsidRPr="00F467C7">
              <w:tab/>
              <w:t>М.</w:t>
            </w:r>
            <w:r w:rsidR="006F2809" w:rsidRPr="00F467C7">
              <w:t xml:space="preserve"> </w:t>
            </w:r>
            <w:r w:rsidRPr="00F467C7">
              <w:t>П.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</w:tbl>
    <w:p w:rsidR="003A3A51" w:rsidRPr="00FD4B8F" w:rsidRDefault="003A3A51" w:rsidP="009D4559">
      <w:pPr>
        <w:spacing w:line="276" w:lineRule="auto"/>
      </w:pPr>
    </w:p>
    <w:sectPr w:rsidR="003A3A51" w:rsidRPr="00FD4B8F" w:rsidSect="009A4695">
      <w:footerReference w:type="default" r:id="rId8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781" w:rsidRDefault="00530781">
      <w:r>
        <w:separator/>
      </w:r>
    </w:p>
  </w:endnote>
  <w:endnote w:type="continuationSeparator" w:id="0">
    <w:p w:rsidR="00530781" w:rsidRDefault="0053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781" w:rsidRDefault="00530781">
      <w:r>
        <w:separator/>
      </w:r>
    </w:p>
  </w:footnote>
  <w:footnote w:type="continuationSeparator" w:id="0">
    <w:p w:rsidR="00530781" w:rsidRDefault="00530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0"/>
  </w:num>
  <w:num w:numId="7">
    <w:abstractNumId w:val="18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19"/>
  </w:num>
  <w:num w:numId="13">
    <w:abstractNumId w:val="21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EE"/>
    <w:rsid w:val="000073A6"/>
    <w:rsid w:val="00061D7F"/>
    <w:rsid w:val="0009023A"/>
    <w:rsid w:val="00092397"/>
    <w:rsid w:val="0009281D"/>
    <w:rsid w:val="000A76E6"/>
    <w:rsid w:val="000E56C4"/>
    <w:rsid w:val="001100E5"/>
    <w:rsid w:val="00111E3E"/>
    <w:rsid w:val="00120924"/>
    <w:rsid w:val="0012363B"/>
    <w:rsid w:val="001306A0"/>
    <w:rsid w:val="00135106"/>
    <w:rsid w:val="00172EC4"/>
    <w:rsid w:val="001E395A"/>
    <w:rsid w:val="001E68D8"/>
    <w:rsid w:val="00216D0D"/>
    <w:rsid w:val="002220EA"/>
    <w:rsid w:val="0023018F"/>
    <w:rsid w:val="002B3D16"/>
    <w:rsid w:val="002B73D4"/>
    <w:rsid w:val="002F13C6"/>
    <w:rsid w:val="00303650"/>
    <w:rsid w:val="0030403D"/>
    <w:rsid w:val="00332AD4"/>
    <w:rsid w:val="00332D96"/>
    <w:rsid w:val="00346283"/>
    <w:rsid w:val="003579B5"/>
    <w:rsid w:val="003900BE"/>
    <w:rsid w:val="003A3A51"/>
    <w:rsid w:val="003D5E5D"/>
    <w:rsid w:val="00411C6C"/>
    <w:rsid w:val="004263F5"/>
    <w:rsid w:val="00427796"/>
    <w:rsid w:val="00436FA7"/>
    <w:rsid w:val="0044049A"/>
    <w:rsid w:val="004406A5"/>
    <w:rsid w:val="00466EFB"/>
    <w:rsid w:val="004B34A6"/>
    <w:rsid w:val="004C0ECF"/>
    <w:rsid w:val="004F2E94"/>
    <w:rsid w:val="004F5DF9"/>
    <w:rsid w:val="00510D01"/>
    <w:rsid w:val="00516773"/>
    <w:rsid w:val="00522593"/>
    <w:rsid w:val="00530781"/>
    <w:rsid w:val="0053620A"/>
    <w:rsid w:val="005A0207"/>
    <w:rsid w:val="005C3602"/>
    <w:rsid w:val="005C5EB1"/>
    <w:rsid w:val="005F6866"/>
    <w:rsid w:val="00611445"/>
    <w:rsid w:val="00612E56"/>
    <w:rsid w:val="00634431"/>
    <w:rsid w:val="00656CBD"/>
    <w:rsid w:val="0067290B"/>
    <w:rsid w:val="00694116"/>
    <w:rsid w:val="006C0627"/>
    <w:rsid w:val="006F1BDA"/>
    <w:rsid w:val="006F2809"/>
    <w:rsid w:val="007026EA"/>
    <w:rsid w:val="00725A85"/>
    <w:rsid w:val="00727E00"/>
    <w:rsid w:val="00733578"/>
    <w:rsid w:val="007546C8"/>
    <w:rsid w:val="00754CF5"/>
    <w:rsid w:val="0077188B"/>
    <w:rsid w:val="00773C82"/>
    <w:rsid w:val="00782BEA"/>
    <w:rsid w:val="00792F55"/>
    <w:rsid w:val="007A5025"/>
    <w:rsid w:val="007B6905"/>
    <w:rsid w:val="007C3AB2"/>
    <w:rsid w:val="007C58E6"/>
    <w:rsid w:val="007D250B"/>
    <w:rsid w:val="007F686B"/>
    <w:rsid w:val="007F70C5"/>
    <w:rsid w:val="00805BFC"/>
    <w:rsid w:val="008066C5"/>
    <w:rsid w:val="008113EE"/>
    <w:rsid w:val="008202B3"/>
    <w:rsid w:val="00824AC4"/>
    <w:rsid w:val="0089238D"/>
    <w:rsid w:val="0091235F"/>
    <w:rsid w:val="009261C5"/>
    <w:rsid w:val="00931031"/>
    <w:rsid w:val="00972670"/>
    <w:rsid w:val="009816B1"/>
    <w:rsid w:val="00985A0A"/>
    <w:rsid w:val="0099116C"/>
    <w:rsid w:val="009A4695"/>
    <w:rsid w:val="009A7682"/>
    <w:rsid w:val="009B6500"/>
    <w:rsid w:val="009D4559"/>
    <w:rsid w:val="009E216D"/>
    <w:rsid w:val="009F0BFA"/>
    <w:rsid w:val="00A10FBF"/>
    <w:rsid w:val="00A23144"/>
    <w:rsid w:val="00A35763"/>
    <w:rsid w:val="00A45532"/>
    <w:rsid w:val="00A74847"/>
    <w:rsid w:val="00A74CAA"/>
    <w:rsid w:val="00A82C23"/>
    <w:rsid w:val="00A954FB"/>
    <w:rsid w:val="00AD45FA"/>
    <w:rsid w:val="00AE676D"/>
    <w:rsid w:val="00AF77B6"/>
    <w:rsid w:val="00B011DD"/>
    <w:rsid w:val="00BB092C"/>
    <w:rsid w:val="00BB2651"/>
    <w:rsid w:val="00BE5005"/>
    <w:rsid w:val="00BF5268"/>
    <w:rsid w:val="00C43E9C"/>
    <w:rsid w:val="00C731C5"/>
    <w:rsid w:val="00C75E9D"/>
    <w:rsid w:val="00CB38B5"/>
    <w:rsid w:val="00CD4825"/>
    <w:rsid w:val="00CF0CE7"/>
    <w:rsid w:val="00CF415A"/>
    <w:rsid w:val="00D13841"/>
    <w:rsid w:val="00D37DEB"/>
    <w:rsid w:val="00D6335E"/>
    <w:rsid w:val="00D812BB"/>
    <w:rsid w:val="00D82867"/>
    <w:rsid w:val="00D97DD3"/>
    <w:rsid w:val="00DB116B"/>
    <w:rsid w:val="00DF4043"/>
    <w:rsid w:val="00DF6D1C"/>
    <w:rsid w:val="00E011DE"/>
    <w:rsid w:val="00E11C4F"/>
    <w:rsid w:val="00E47B24"/>
    <w:rsid w:val="00E51E00"/>
    <w:rsid w:val="00E532DC"/>
    <w:rsid w:val="00E908FC"/>
    <w:rsid w:val="00F235D4"/>
    <w:rsid w:val="00F259DD"/>
    <w:rsid w:val="00F26A63"/>
    <w:rsid w:val="00F33C25"/>
    <w:rsid w:val="00F467C7"/>
    <w:rsid w:val="00F60349"/>
    <w:rsid w:val="00FB0507"/>
    <w:rsid w:val="00FB1E55"/>
    <w:rsid w:val="00FD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admin1</cp:lastModifiedBy>
  <cp:revision>4</cp:revision>
  <cp:lastPrinted>2012-04-10T05:23:00Z</cp:lastPrinted>
  <dcterms:created xsi:type="dcterms:W3CDTF">2016-08-17T09:10:00Z</dcterms:created>
  <dcterms:modified xsi:type="dcterms:W3CDTF">2016-09-05T04:48:00Z</dcterms:modified>
</cp:coreProperties>
</file>