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9332EE" w:rsidP="009332EE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="00A45532"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9332EE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9332EE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9332EE" w:rsidRPr="00EE63C9">
              <w:rPr>
                <w:b/>
                <w:i/>
              </w:rPr>
              <w:t>12</w:t>
            </w:r>
            <w:r w:rsidRPr="00EE63C9">
              <w:rPr>
                <w:b/>
                <w:bCs/>
                <w:i/>
                <w:iCs/>
              </w:rPr>
              <w:t>.</w:t>
            </w:r>
            <w:r w:rsidR="009332EE" w:rsidRPr="00EE63C9">
              <w:rPr>
                <w:b/>
                <w:bCs/>
                <w:i/>
                <w:iCs/>
              </w:rPr>
              <w:t>12</w:t>
            </w:r>
            <w:r w:rsidRPr="00EE63C9">
              <w:rPr>
                <w:b/>
                <w:bCs/>
                <w:i/>
                <w:iCs/>
              </w:rPr>
              <w:t>.201</w:t>
            </w:r>
            <w:r w:rsidR="00DF6D1C" w:rsidRPr="00EE63C9">
              <w:rPr>
                <w:b/>
                <w:bCs/>
                <w:i/>
                <w:iCs/>
              </w:rPr>
              <w:t>6</w:t>
            </w:r>
            <w:r w:rsidRPr="00EE63C9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9332EE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9332EE">
              <w:rPr>
                <w:b/>
                <w:bCs/>
                <w:i/>
                <w:iCs/>
              </w:rPr>
              <w:t>22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9332EE">
              <w:rPr>
                <w:b/>
                <w:bCs/>
                <w:i/>
                <w:iCs/>
              </w:rPr>
              <w:t>12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824AC4" w:rsidRDefault="003579B5" w:rsidP="00A10FBF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1.</w:t>
            </w:r>
            <w:r w:rsidR="000A76E6" w:rsidRPr="000A76E6">
              <w:t xml:space="preserve"> </w:t>
            </w:r>
            <w:r w:rsidR="00BF4CE6" w:rsidRPr="00BF4CE6">
              <w:t>Об ожидаемых итогах деятельности Общества за 2016 год</w:t>
            </w:r>
            <w:r w:rsidR="00A10FBF">
              <w:t>.</w:t>
            </w:r>
          </w:p>
          <w:p w:rsidR="00A10FBF" w:rsidRDefault="00A10FBF" w:rsidP="00A10FBF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 xml:space="preserve">2. </w:t>
            </w:r>
            <w:r w:rsidR="009332EE" w:rsidRPr="009332EE">
              <w:t>Об утверждении Бизнес-Плана ПАО «НЕФАЗ» на 2017 год</w:t>
            </w:r>
            <w:r>
              <w:t>.</w:t>
            </w:r>
          </w:p>
          <w:p w:rsidR="00A10FBF" w:rsidRPr="00A10FBF" w:rsidRDefault="00A10FBF" w:rsidP="009332EE">
            <w:pPr>
              <w:tabs>
                <w:tab w:val="left" w:pos="572"/>
              </w:tabs>
              <w:adjustRightInd w:val="0"/>
              <w:spacing w:before="120" w:line="276" w:lineRule="auto"/>
              <w:ind w:left="147" w:right="142"/>
            </w:pPr>
            <w:r>
              <w:t xml:space="preserve">3. </w:t>
            </w:r>
            <w:r w:rsidR="009332EE" w:rsidRPr="009332EE">
              <w:t>Об одобрении сделки, в совершении которой имеется заинтересованность, между ПАО «НЕФАЗ» и ОАО «ТЗА»</w:t>
            </w:r>
            <w:r>
              <w:t>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32EE" w:rsidRDefault="009332EE" w:rsidP="00042977">
            <w:pPr>
              <w:spacing w:line="276" w:lineRule="auto"/>
              <w:ind w:left="57"/>
            </w:pPr>
            <w:r>
              <w:t xml:space="preserve">3.1. Ведущий специалист </w:t>
            </w:r>
          </w:p>
          <w:p w:rsidR="009332EE" w:rsidRDefault="009332EE" w:rsidP="00042977">
            <w:pPr>
              <w:spacing w:line="276" w:lineRule="auto"/>
              <w:ind w:left="57"/>
            </w:pPr>
            <w:r>
              <w:t>Юридического бюро</w:t>
            </w:r>
          </w:p>
          <w:p w:rsidR="009332EE" w:rsidRDefault="009332EE" w:rsidP="00042977">
            <w:pPr>
              <w:spacing w:line="276" w:lineRule="auto"/>
              <w:ind w:left="57"/>
            </w:pPr>
            <w:r>
              <w:t>( доверенность от 02.08.2016 №95/1)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  <w:p w:rsidR="009332EE" w:rsidRDefault="009332EE" w:rsidP="00042977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32EE" w:rsidRDefault="009332EE" w:rsidP="00042977">
            <w:pPr>
              <w:spacing w:line="276" w:lineRule="auto"/>
              <w:jc w:val="center"/>
            </w:pPr>
          </w:p>
          <w:p w:rsidR="009332EE" w:rsidRDefault="009332EE" w:rsidP="00042977">
            <w:pPr>
              <w:spacing w:line="276" w:lineRule="auto"/>
              <w:jc w:val="center"/>
            </w:pPr>
            <w:r>
              <w:t>Г.Р. Игнатова</w:t>
            </w: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32EE" w:rsidRDefault="009332EE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32EE" w:rsidRDefault="009332EE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32EE" w:rsidRDefault="009332EE" w:rsidP="00042977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EE63C9" w:rsidRDefault="00EE63C9" w:rsidP="009332EE">
            <w:pPr>
              <w:spacing w:line="276" w:lineRule="auto"/>
              <w:jc w:val="center"/>
              <w:rPr>
                <w:lang w:val="en-US"/>
              </w:rPr>
            </w:pPr>
            <w:r w:rsidRPr="00EE63C9">
              <w:rPr>
                <w:lang w:val="en-US"/>
              </w:rPr>
              <w:t>13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Pr="00EE63C9" w:rsidRDefault="009332EE" w:rsidP="00042977">
            <w:pPr>
              <w:spacing w:line="276" w:lineRule="auto"/>
            </w:pPr>
            <w:r w:rsidRPr="00EE63C9"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EE63C9" w:rsidRDefault="009332EE" w:rsidP="009332EE">
            <w:pPr>
              <w:spacing w:line="276" w:lineRule="auto"/>
              <w:jc w:val="center"/>
            </w:pPr>
            <w:r w:rsidRPr="00EE63C9">
              <w:t>декабря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EE" w:rsidRPr="00EE63C9" w:rsidRDefault="009332EE" w:rsidP="00042977">
            <w:pPr>
              <w:spacing w:line="276" w:lineRule="auto"/>
              <w:jc w:val="right"/>
            </w:pPr>
            <w:r w:rsidRPr="00EE63C9"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EE" w:rsidRPr="00EE63C9" w:rsidRDefault="009332EE" w:rsidP="00042977">
            <w:pPr>
              <w:spacing w:line="276" w:lineRule="auto"/>
            </w:pPr>
            <w:r w:rsidRPr="00EE63C9">
              <w:t>16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32EE" w:rsidRPr="00EE63C9" w:rsidRDefault="009332EE" w:rsidP="00042977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 w:rsidRPr="00EE63C9">
              <w:t xml:space="preserve"> г.</w:t>
            </w:r>
            <w:r w:rsidRPr="00EE63C9">
              <w:tab/>
              <w:t>М. П.</w:t>
            </w:r>
            <w:bookmarkStart w:id="0" w:name="_GoBack"/>
            <w:bookmarkEnd w:id="0"/>
          </w:p>
        </w:tc>
      </w:tr>
      <w:tr w:rsidR="009332EE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2EE" w:rsidRDefault="009332EE" w:rsidP="00042977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7BA" w:rsidRDefault="009607BA">
      <w:r>
        <w:separator/>
      </w:r>
    </w:p>
  </w:endnote>
  <w:endnote w:type="continuationSeparator" w:id="0">
    <w:p w:rsidR="009607BA" w:rsidRDefault="009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7BA" w:rsidRDefault="009607BA">
      <w:r>
        <w:separator/>
      </w:r>
    </w:p>
  </w:footnote>
  <w:footnote w:type="continuationSeparator" w:id="0">
    <w:p w:rsidR="009607BA" w:rsidRDefault="00960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1E3E"/>
    <w:rsid w:val="00120924"/>
    <w:rsid w:val="0012363B"/>
    <w:rsid w:val="001306A0"/>
    <w:rsid w:val="00135106"/>
    <w:rsid w:val="00172EC4"/>
    <w:rsid w:val="001E395A"/>
    <w:rsid w:val="001E68D8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6F00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6773"/>
    <w:rsid w:val="00522593"/>
    <w:rsid w:val="0053620A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25A85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9238D"/>
    <w:rsid w:val="0091235F"/>
    <w:rsid w:val="009261C5"/>
    <w:rsid w:val="00931031"/>
    <w:rsid w:val="009332EE"/>
    <w:rsid w:val="009607BA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D6CBF"/>
    <w:rsid w:val="00AE676D"/>
    <w:rsid w:val="00AF77B6"/>
    <w:rsid w:val="00B011DD"/>
    <w:rsid w:val="00BB092C"/>
    <w:rsid w:val="00BB2651"/>
    <w:rsid w:val="00BE5005"/>
    <w:rsid w:val="00BF4CE6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EE63C9"/>
    <w:rsid w:val="00F235D4"/>
    <w:rsid w:val="00F259DD"/>
    <w:rsid w:val="00F26A63"/>
    <w:rsid w:val="00F33C25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4</cp:revision>
  <cp:lastPrinted>2012-04-10T05:23:00Z</cp:lastPrinted>
  <dcterms:created xsi:type="dcterms:W3CDTF">2016-12-08T09:48:00Z</dcterms:created>
  <dcterms:modified xsi:type="dcterms:W3CDTF">2016-12-13T12:10:00Z</dcterms:modified>
</cp:coreProperties>
</file>