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A44BB1" w:rsidRDefault="002E0304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</w:t>
      </w:r>
    </w:p>
    <w:p w:rsidR="00A44BB1" w:rsidRDefault="00A44BB1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Раскрытие в сети Интернет</w:t>
      </w:r>
    </w:p>
    <w:p w:rsidR="003A3A51" w:rsidRDefault="00A44BB1" w:rsidP="00A44B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списка аффилированных лиц акционерного общества</w:t>
      </w:r>
    </w:p>
    <w:p w:rsidR="00A44BB1" w:rsidRPr="00436FA7" w:rsidRDefault="00A44BB1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1E064E" w:rsidRDefault="001E064E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1E064E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441C08" w:rsidRPr="00441C08" w:rsidRDefault="0009281D" w:rsidP="003E386E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 w:rsidR="00F57502">
              <w:rPr>
                <w:noProof/>
              </w:rPr>
              <w:t xml:space="preserve">Наименование документа, содержащего информацию, к которой обеспечивается доступ: </w:t>
            </w:r>
            <w:r w:rsidR="00F57502" w:rsidRPr="00F57502">
              <w:rPr>
                <w:b/>
                <w:i/>
                <w:noProof/>
              </w:rPr>
              <w:t xml:space="preserve">Список аффилированных лиц </w:t>
            </w:r>
            <w:r w:rsidR="00C54B11">
              <w:rPr>
                <w:b/>
                <w:i/>
                <w:noProof/>
              </w:rPr>
              <w:t>П</w:t>
            </w:r>
            <w:r w:rsidR="00F57502" w:rsidRPr="00F57502">
              <w:rPr>
                <w:b/>
                <w:i/>
                <w:noProof/>
              </w:rPr>
              <w:t>АО «НЕФАЗ» на дату 3</w:t>
            </w:r>
            <w:r w:rsidR="00C54B11">
              <w:rPr>
                <w:b/>
                <w:i/>
                <w:noProof/>
              </w:rPr>
              <w:t>0</w:t>
            </w:r>
            <w:r w:rsidR="00F57502" w:rsidRPr="00F57502">
              <w:rPr>
                <w:b/>
                <w:i/>
                <w:noProof/>
              </w:rPr>
              <w:t>.</w:t>
            </w:r>
            <w:r w:rsidR="006F5787" w:rsidRPr="006F5787">
              <w:rPr>
                <w:b/>
                <w:i/>
                <w:noProof/>
              </w:rPr>
              <w:t>0</w:t>
            </w:r>
            <w:r w:rsidR="003E386E">
              <w:rPr>
                <w:b/>
                <w:i/>
                <w:noProof/>
                <w:lang w:val="en-US"/>
              </w:rPr>
              <w:t>9</w:t>
            </w:r>
            <w:r w:rsidR="00F57502" w:rsidRPr="00F57502">
              <w:rPr>
                <w:b/>
                <w:i/>
                <w:noProof/>
              </w:rPr>
              <w:t>.201</w:t>
            </w:r>
            <w:r w:rsidR="006F5787" w:rsidRPr="006F5787">
              <w:rPr>
                <w:b/>
                <w:i/>
                <w:noProof/>
              </w:rPr>
              <w:t>6</w:t>
            </w:r>
            <w:r w:rsidR="00F57502" w:rsidRPr="00F57502">
              <w:rPr>
                <w:b/>
                <w:i/>
                <w:noProof/>
              </w:rPr>
              <w:t>.</w:t>
            </w:r>
          </w:p>
        </w:tc>
      </w:tr>
      <w:tr w:rsidR="00F57502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F57502" w:rsidRPr="00F235D4" w:rsidRDefault="00F57502" w:rsidP="003E386E">
            <w:pPr>
              <w:adjustRightInd w:val="0"/>
              <w:spacing w:before="120" w:line="276" w:lineRule="auto"/>
              <w:ind w:left="540" w:right="142" w:hanging="393"/>
              <w:jc w:val="both"/>
              <w:rPr>
                <w:noProof/>
              </w:rPr>
            </w:pPr>
            <w:r>
              <w:rPr>
                <w:noProof/>
              </w:rPr>
              <w:t xml:space="preserve">2.2. Дата опубликования акционерным обществом текста списка аффилированных лиц на странице в сети Интернет: </w:t>
            </w:r>
            <w:r w:rsidR="006F5787" w:rsidRPr="006F5787">
              <w:rPr>
                <w:b/>
                <w:noProof/>
              </w:rPr>
              <w:t>0</w:t>
            </w:r>
            <w:r w:rsidR="003E386E">
              <w:rPr>
                <w:b/>
                <w:noProof/>
                <w:lang w:val="en-US"/>
              </w:rPr>
              <w:t>3</w:t>
            </w:r>
            <w:r w:rsidRPr="00F57502">
              <w:rPr>
                <w:b/>
                <w:noProof/>
              </w:rPr>
              <w:t>.</w:t>
            </w:r>
            <w:r w:rsidR="003E386E">
              <w:rPr>
                <w:b/>
                <w:noProof/>
                <w:lang w:val="en-US"/>
              </w:rPr>
              <w:t>10</w:t>
            </w:r>
            <w:r w:rsidRPr="00F57502">
              <w:rPr>
                <w:b/>
                <w:noProof/>
              </w:rPr>
              <w:t>.201</w:t>
            </w:r>
            <w:r w:rsidR="00F60A85">
              <w:rPr>
                <w:b/>
                <w:noProof/>
              </w:rPr>
              <w:t>6</w:t>
            </w:r>
            <w:r>
              <w:rPr>
                <w:noProof/>
              </w:rPr>
              <w:t xml:space="preserve"> </w:t>
            </w:r>
            <w:r w:rsidRPr="00F57502">
              <w:rPr>
                <w:b/>
                <w:noProof/>
              </w:rPr>
              <w:t>г</w:t>
            </w:r>
            <w:r>
              <w:rPr>
                <w:noProof/>
              </w:rPr>
              <w:t>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F60A85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0A85" w:rsidRDefault="00F60A85">
            <w:pPr>
              <w:spacing w:line="276" w:lineRule="auto"/>
              <w:ind w:left="57"/>
            </w:pPr>
          </w:p>
          <w:p w:rsidR="00F60A85" w:rsidRDefault="00F60A85">
            <w:pPr>
              <w:spacing w:line="276" w:lineRule="auto"/>
              <w:ind w:left="57"/>
            </w:pPr>
            <w:r>
              <w:t>3.1. Генеральный директор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C54B11">
            <w:pPr>
              <w:spacing w:line="276" w:lineRule="auto"/>
              <w:jc w:val="center"/>
            </w:pPr>
            <w:r>
              <w:t>С.Г. Зуйков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60A85" w:rsidRDefault="006F5787" w:rsidP="003E386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3E386E">
              <w:rPr>
                <w:lang w:val="en-US"/>
              </w:rPr>
              <w:t>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3E386E" w:rsidRDefault="003E386E" w:rsidP="006F5787">
            <w:pPr>
              <w:spacing w:line="276" w:lineRule="auto"/>
              <w:jc w:val="center"/>
            </w:pPr>
            <w:r>
              <w:t>октября</w:t>
            </w:r>
            <w:bookmarkStart w:id="0" w:name="_GoBack"/>
            <w:bookmarkEnd w:id="0"/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F60A85" w:rsidP="009D4559">
            <w:pPr>
              <w:spacing w:line="276" w:lineRule="auto"/>
            </w:pPr>
            <w:r>
              <w:t>16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FB1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FB1583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583" w:rsidRPr="00FB1583" w:rsidRDefault="00FB1583" w:rsidP="009D4559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:rsidR="00FB1583" w:rsidRDefault="00FB1583" w:rsidP="009D4559">
      <w:pPr>
        <w:spacing w:line="276" w:lineRule="auto"/>
        <w:rPr>
          <w:lang w:val="en-US"/>
        </w:rPr>
      </w:pPr>
    </w:p>
    <w:p w:rsidR="00FB1583" w:rsidRDefault="00FB1583" w:rsidP="009D4559">
      <w:pPr>
        <w:spacing w:line="276" w:lineRule="auto"/>
        <w:rPr>
          <w:lang w:val="en-US"/>
        </w:rPr>
      </w:pPr>
    </w:p>
    <w:sectPr w:rsidR="00FB1583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14F" w:rsidRDefault="007D614F">
      <w:r>
        <w:separator/>
      </w:r>
    </w:p>
  </w:endnote>
  <w:endnote w:type="continuationSeparator" w:id="0">
    <w:p w:rsidR="007D614F" w:rsidRDefault="007D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14F" w:rsidRDefault="007D614F">
      <w:r>
        <w:separator/>
      </w:r>
    </w:p>
  </w:footnote>
  <w:footnote w:type="continuationSeparator" w:id="0">
    <w:p w:rsidR="007D614F" w:rsidRDefault="007D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2EC4"/>
    <w:rsid w:val="001E064E"/>
    <w:rsid w:val="001E395A"/>
    <w:rsid w:val="00216D0D"/>
    <w:rsid w:val="002220EA"/>
    <w:rsid w:val="0023018F"/>
    <w:rsid w:val="002479A7"/>
    <w:rsid w:val="00295C69"/>
    <w:rsid w:val="002B3D16"/>
    <w:rsid w:val="002B73D4"/>
    <w:rsid w:val="002E0304"/>
    <w:rsid w:val="00303650"/>
    <w:rsid w:val="0030403D"/>
    <w:rsid w:val="00332AD4"/>
    <w:rsid w:val="00332E57"/>
    <w:rsid w:val="00346283"/>
    <w:rsid w:val="00366898"/>
    <w:rsid w:val="003900BE"/>
    <w:rsid w:val="003A3A51"/>
    <w:rsid w:val="003D5E5D"/>
    <w:rsid w:val="003E386E"/>
    <w:rsid w:val="00402377"/>
    <w:rsid w:val="00411C6C"/>
    <w:rsid w:val="004263F5"/>
    <w:rsid w:val="00436FA7"/>
    <w:rsid w:val="0044049A"/>
    <w:rsid w:val="00441C08"/>
    <w:rsid w:val="00466EFB"/>
    <w:rsid w:val="00480D7D"/>
    <w:rsid w:val="004B34A6"/>
    <w:rsid w:val="004C0ECF"/>
    <w:rsid w:val="004F2E94"/>
    <w:rsid w:val="004F5DF9"/>
    <w:rsid w:val="00510D01"/>
    <w:rsid w:val="00516773"/>
    <w:rsid w:val="00522593"/>
    <w:rsid w:val="00523687"/>
    <w:rsid w:val="0053620A"/>
    <w:rsid w:val="00576280"/>
    <w:rsid w:val="005B51E7"/>
    <w:rsid w:val="005C3602"/>
    <w:rsid w:val="005C5EB1"/>
    <w:rsid w:val="006028EE"/>
    <w:rsid w:val="00611445"/>
    <w:rsid w:val="00612E56"/>
    <w:rsid w:val="00634431"/>
    <w:rsid w:val="00656CBD"/>
    <w:rsid w:val="00684DC8"/>
    <w:rsid w:val="006C0627"/>
    <w:rsid w:val="006F1BDA"/>
    <w:rsid w:val="006F2809"/>
    <w:rsid w:val="006F5787"/>
    <w:rsid w:val="007546C8"/>
    <w:rsid w:val="00754CF5"/>
    <w:rsid w:val="0077188B"/>
    <w:rsid w:val="00773C82"/>
    <w:rsid w:val="00782BEA"/>
    <w:rsid w:val="00792F55"/>
    <w:rsid w:val="007A28F6"/>
    <w:rsid w:val="007A5025"/>
    <w:rsid w:val="007B6905"/>
    <w:rsid w:val="007D250B"/>
    <w:rsid w:val="007D614F"/>
    <w:rsid w:val="007F686B"/>
    <w:rsid w:val="007F70C5"/>
    <w:rsid w:val="00805BFC"/>
    <w:rsid w:val="008113EE"/>
    <w:rsid w:val="00824AC4"/>
    <w:rsid w:val="0089238D"/>
    <w:rsid w:val="00907B95"/>
    <w:rsid w:val="0091235F"/>
    <w:rsid w:val="00972670"/>
    <w:rsid w:val="00985A0A"/>
    <w:rsid w:val="009A4695"/>
    <w:rsid w:val="009A7682"/>
    <w:rsid w:val="009B6500"/>
    <w:rsid w:val="009D4559"/>
    <w:rsid w:val="009F0BFA"/>
    <w:rsid w:val="00A23144"/>
    <w:rsid w:val="00A35763"/>
    <w:rsid w:val="00A40855"/>
    <w:rsid w:val="00A44BB1"/>
    <w:rsid w:val="00A45532"/>
    <w:rsid w:val="00A74CAA"/>
    <w:rsid w:val="00A82C23"/>
    <w:rsid w:val="00A85827"/>
    <w:rsid w:val="00AC2077"/>
    <w:rsid w:val="00AD28D0"/>
    <w:rsid w:val="00AD45FA"/>
    <w:rsid w:val="00AF77B6"/>
    <w:rsid w:val="00B011DD"/>
    <w:rsid w:val="00BB092C"/>
    <w:rsid w:val="00BB2651"/>
    <w:rsid w:val="00BE5005"/>
    <w:rsid w:val="00BF5268"/>
    <w:rsid w:val="00C42F93"/>
    <w:rsid w:val="00C54B11"/>
    <w:rsid w:val="00C56DE4"/>
    <w:rsid w:val="00CB38B5"/>
    <w:rsid w:val="00CD4825"/>
    <w:rsid w:val="00CF0CE7"/>
    <w:rsid w:val="00CF415A"/>
    <w:rsid w:val="00D13841"/>
    <w:rsid w:val="00D24F00"/>
    <w:rsid w:val="00D6335E"/>
    <w:rsid w:val="00D7195C"/>
    <w:rsid w:val="00D812BB"/>
    <w:rsid w:val="00D82867"/>
    <w:rsid w:val="00D97DD3"/>
    <w:rsid w:val="00DB116B"/>
    <w:rsid w:val="00DF4043"/>
    <w:rsid w:val="00E011DE"/>
    <w:rsid w:val="00E11C4F"/>
    <w:rsid w:val="00E51E00"/>
    <w:rsid w:val="00E532DC"/>
    <w:rsid w:val="00E77B2F"/>
    <w:rsid w:val="00ED5331"/>
    <w:rsid w:val="00F235D4"/>
    <w:rsid w:val="00F26A63"/>
    <w:rsid w:val="00F33C25"/>
    <w:rsid w:val="00F57502"/>
    <w:rsid w:val="00F60349"/>
    <w:rsid w:val="00F60A85"/>
    <w:rsid w:val="00FB0507"/>
    <w:rsid w:val="00FB1583"/>
    <w:rsid w:val="00F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2</cp:revision>
  <cp:lastPrinted>2012-04-10T05:23:00Z</cp:lastPrinted>
  <dcterms:created xsi:type="dcterms:W3CDTF">2016-10-03T12:15:00Z</dcterms:created>
  <dcterms:modified xsi:type="dcterms:W3CDTF">2016-10-03T12:15:00Z</dcterms:modified>
</cp:coreProperties>
</file>